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95144" w14:textId="77777777" w:rsidR="008C47C8" w:rsidRPr="006626C8" w:rsidRDefault="008C47C8" w:rsidP="008C47C8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626C8">
        <w:rPr>
          <w:rFonts w:ascii="Arial" w:hAnsi="Arial" w:cs="Arial"/>
          <w:b/>
          <w:bCs/>
          <w:sz w:val="20"/>
          <w:szCs w:val="20"/>
        </w:rPr>
        <w:t>MODELO 1.6.5c – PLANILHA DE CONDENAÇÕES DE VISCERAS EM FRANGOS DE CORTE</w:t>
      </w:r>
    </w:p>
    <w:p w14:paraId="571F4856" w14:textId="77777777" w:rsidR="008C47C8" w:rsidRPr="006626C8" w:rsidRDefault="008C47C8" w:rsidP="008C47C8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6626F2A4" w14:textId="77777777" w:rsidR="008C47C8" w:rsidRPr="006626C8" w:rsidRDefault="008C47C8" w:rsidP="008C47C8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6626C8">
        <w:rPr>
          <w:rFonts w:ascii="Arial" w:hAnsi="Arial" w:cs="Arial"/>
          <w:b/>
          <w:sz w:val="20"/>
          <w:szCs w:val="20"/>
        </w:rPr>
        <w:t>ESTABELECIMENTO:</w:t>
      </w:r>
      <w:r w:rsidRPr="006626C8">
        <w:rPr>
          <w:rFonts w:ascii="Arial" w:hAnsi="Arial" w:cs="Arial"/>
          <w:sz w:val="20"/>
          <w:szCs w:val="20"/>
        </w:rPr>
        <w:t>__________________________________________________________</w:t>
      </w:r>
    </w:p>
    <w:p w14:paraId="7F3770E4" w14:textId="77777777" w:rsidR="008C47C8" w:rsidRPr="006626C8" w:rsidRDefault="008C47C8" w:rsidP="008C47C8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6626C8">
        <w:rPr>
          <w:rFonts w:ascii="Arial" w:hAnsi="Arial" w:cs="Arial"/>
          <w:b/>
          <w:sz w:val="20"/>
          <w:szCs w:val="20"/>
        </w:rPr>
        <w:t>N° REGISTRO NO SIM</w:t>
      </w:r>
      <w:r w:rsidRPr="006626C8">
        <w:rPr>
          <w:rFonts w:ascii="Arial" w:hAnsi="Arial" w:cs="Arial"/>
          <w:sz w:val="20"/>
          <w:szCs w:val="20"/>
        </w:rPr>
        <w:t>:_________________________________________________________</w:t>
      </w:r>
    </w:p>
    <w:p w14:paraId="0CF2C993" w14:textId="77777777" w:rsidR="008C47C8" w:rsidRPr="006626C8" w:rsidRDefault="008C47C8" w:rsidP="008C47C8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6626C8">
        <w:rPr>
          <w:rFonts w:ascii="Arial" w:hAnsi="Arial" w:cs="Arial"/>
          <w:b/>
          <w:sz w:val="20"/>
          <w:szCs w:val="20"/>
        </w:rPr>
        <w:t>LOTES (GTA):</w:t>
      </w:r>
      <w:r w:rsidRPr="006626C8">
        <w:rPr>
          <w:rFonts w:ascii="Arial" w:hAnsi="Arial" w:cs="Arial"/>
          <w:bCs/>
          <w:sz w:val="20"/>
          <w:szCs w:val="20"/>
        </w:rPr>
        <w:t>________________________________________________________________</w:t>
      </w:r>
    </w:p>
    <w:p w14:paraId="592BD1DC" w14:textId="77777777" w:rsidR="008C47C8" w:rsidRPr="006626C8" w:rsidRDefault="008C47C8" w:rsidP="008C47C8">
      <w:pPr>
        <w:spacing w:after="0" w:line="360" w:lineRule="auto"/>
        <w:rPr>
          <w:rFonts w:ascii="Arial" w:hAnsi="Arial" w:cs="Arial"/>
          <w:bCs/>
          <w:sz w:val="20"/>
          <w:szCs w:val="20"/>
        </w:rPr>
      </w:pPr>
      <w:r w:rsidRPr="006626C8">
        <w:rPr>
          <w:rFonts w:ascii="Arial" w:hAnsi="Arial" w:cs="Arial"/>
          <w:b/>
          <w:sz w:val="20"/>
          <w:szCs w:val="20"/>
        </w:rPr>
        <w:t>HORA DO INÍCIO DO ABATE:</w:t>
      </w:r>
      <w:r w:rsidRPr="006626C8">
        <w:rPr>
          <w:rFonts w:ascii="Arial" w:hAnsi="Arial" w:cs="Arial"/>
          <w:bCs/>
          <w:sz w:val="20"/>
          <w:szCs w:val="20"/>
        </w:rPr>
        <w:t xml:space="preserve">____________ </w:t>
      </w:r>
      <w:r w:rsidRPr="006626C8">
        <w:rPr>
          <w:rFonts w:ascii="Arial" w:hAnsi="Arial" w:cs="Arial"/>
          <w:b/>
          <w:sz w:val="20"/>
          <w:szCs w:val="20"/>
        </w:rPr>
        <w:t>HORA DO TÉRMINO DO ABATE:</w:t>
      </w:r>
      <w:r w:rsidRPr="006626C8">
        <w:rPr>
          <w:rFonts w:ascii="Arial" w:hAnsi="Arial" w:cs="Arial"/>
          <w:bCs/>
          <w:sz w:val="20"/>
          <w:szCs w:val="20"/>
        </w:rPr>
        <w:t>___________</w:t>
      </w:r>
    </w:p>
    <w:p w14:paraId="011ECD60" w14:textId="77777777" w:rsidR="008C47C8" w:rsidRPr="00656EF5" w:rsidRDefault="008C47C8" w:rsidP="008C47C8">
      <w:pPr>
        <w:spacing w:after="0" w:line="360" w:lineRule="auto"/>
        <w:rPr>
          <w:rFonts w:ascii="Arial" w:hAnsi="Arial" w:cs="Arial"/>
          <w:bCs/>
          <w:sz w:val="18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9"/>
        <w:gridCol w:w="720"/>
        <w:gridCol w:w="355"/>
        <w:gridCol w:w="895"/>
        <w:gridCol w:w="355"/>
        <w:gridCol w:w="720"/>
        <w:gridCol w:w="355"/>
        <w:gridCol w:w="895"/>
        <w:gridCol w:w="355"/>
        <w:gridCol w:w="720"/>
        <w:gridCol w:w="355"/>
        <w:gridCol w:w="895"/>
        <w:gridCol w:w="355"/>
      </w:tblGrid>
      <w:tr w:rsidR="008C47C8" w:rsidRPr="00656EF5" w14:paraId="3D301EBF" w14:textId="77777777" w:rsidTr="001D6D19">
        <w:trPr>
          <w:trHeight w:val="567"/>
          <w:jc w:val="center"/>
        </w:trPr>
        <w:tc>
          <w:tcPr>
            <w:tcW w:w="894" w:type="pct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15B9974C" w14:textId="77777777" w:rsidR="008C47C8" w:rsidRDefault="008C47C8" w:rsidP="001D6D19">
            <w:pPr>
              <w:spacing w:after="0" w:line="360" w:lineRule="auto"/>
              <w:ind w:right="-113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BEDF3AA" w14:textId="77777777" w:rsidR="008C47C8" w:rsidRPr="00656EF5" w:rsidRDefault="008C47C8" w:rsidP="001D6D19">
            <w:pPr>
              <w:spacing w:after="0" w:line="360" w:lineRule="auto"/>
              <w:ind w:right="-113"/>
              <w:rPr>
                <w:rFonts w:ascii="Arial" w:hAnsi="Arial" w:cs="Arial"/>
                <w:b/>
                <w:sz w:val="18"/>
                <w:szCs w:val="18"/>
              </w:rPr>
            </w:pPr>
            <w:r w:rsidRPr="00656EF5">
              <w:rPr>
                <w:rFonts w:ascii="Arial" w:hAnsi="Arial" w:cs="Arial"/>
                <w:b/>
                <w:sz w:val="18"/>
                <w:szCs w:val="18"/>
              </w:rPr>
              <w:t xml:space="preserve">LESÃO     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656EF5">
              <w:rPr>
                <w:rFonts w:ascii="Arial" w:hAnsi="Arial" w:cs="Arial"/>
                <w:b/>
                <w:sz w:val="18"/>
                <w:szCs w:val="18"/>
              </w:rPr>
              <w:t xml:space="preserve"> GTA</w:t>
            </w:r>
          </w:p>
        </w:tc>
        <w:tc>
          <w:tcPr>
            <w:tcW w:w="1369" w:type="pct"/>
            <w:gridSpan w:val="4"/>
            <w:shd w:val="clear" w:color="auto" w:fill="auto"/>
            <w:vAlign w:val="center"/>
          </w:tcPr>
          <w:p w14:paraId="42A97073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69" w:type="pct"/>
            <w:gridSpan w:val="4"/>
            <w:shd w:val="clear" w:color="auto" w:fill="auto"/>
            <w:vAlign w:val="center"/>
          </w:tcPr>
          <w:p w14:paraId="794BC9FF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69" w:type="pct"/>
            <w:gridSpan w:val="4"/>
            <w:shd w:val="clear" w:color="auto" w:fill="auto"/>
            <w:vAlign w:val="center"/>
          </w:tcPr>
          <w:p w14:paraId="6B913877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47C8" w:rsidRPr="00656EF5" w14:paraId="6C823D40" w14:textId="77777777" w:rsidTr="001D6D19">
        <w:trPr>
          <w:trHeight w:val="238"/>
          <w:jc w:val="center"/>
        </w:trPr>
        <w:tc>
          <w:tcPr>
            <w:tcW w:w="894" w:type="pct"/>
            <w:shd w:val="clear" w:color="auto" w:fill="auto"/>
            <w:vAlign w:val="center"/>
          </w:tcPr>
          <w:p w14:paraId="7A18666A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56EF5">
              <w:rPr>
                <w:rFonts w:ascii="Arial" w:hAnsi="Arial" w:cs="Arial"/>
                <w:b/>
                <w:sz w:val="18"/>
                <w:szCs w:val="18"/>
              </w:rPr>
              <w:t>CONDENAÇÃO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151DF954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56EF5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39F2D911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56EF5"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347E3AF1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56EF5">
              <w:rPr>
                <w:rFonts w:ascii="Arial" w:hAnsi="Arial" w:cs="Arial"/>
                <w:b/>
                <w:sz w:val="18"/>
                <w:szCs w:val="18"/>
              </w:rPr>
              <w:t>PARCIAL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69A7FA41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56EF5"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6C386D1F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56EF5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4BBF327A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56EF5"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010041AC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56EF5">
              <w:rPr>
                <w:rFonts w:ascii="Arial" w:hAnsi="Arial" w:cs="Arial"/>
                <w:b/>
                <w:sz w:val="18"/>
                <w:szCs w:val="18"/>
              </w:rPr>
              <w:t>PARCIAL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01E424AD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56EF5"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285FB560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56EF5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7ABDEF82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56EF5"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639A58A8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56EF5">
              <w:rPr>
                <w:rFonts w:ascii="Arial" w:hAnsi="Arial" w:cs="Arial"/>
                <w:b/>
                <w:sz w:val="18"/>
                <w:szCs w:val="18"/>
              </w:rPr>
              <w:t>PARCIAL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33480205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56EF5"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</w:tr>
      <w:tr w:rsidR="008C47C8" w:rsidRPr="00656EF5" w14:paraId="7198A17B" w14:textId="77777777" w:rsidTr="001D6D19">
        <w:trPr>
          <w:jc w:val="center"/>
        </w:trPr>
        <w:tc>
          <w:tcPr>
            <w:tcW w:w="894" w:type="pct"/>
            <w:shd w:val="clear" w:color="auto" w:fill="auto"/>
          </w:tcPr>
          <w:p w14:paraId="5B74AC5F" w14:textId="77777777" w:rsidR="008C47C8" w:rsidRPr="00656EF5" w:rsidRDefault="008C47C8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656EF5">
              <w:rPr>
                <w:rFonts w:ascii="Arial" w:hAnsi="Arial" w:cs="Arial"/>
                <w:sz w:val="18"/>
                <w:szCs w:val="18"/>
              </w:rPr>
              <w:t>ABCESSO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2605968C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3F6D5120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5FCE116A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7F7EF2B6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44321CD7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51892D29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16965B8F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21433260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29F053E9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03CFCC9E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55E97B00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79209247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8C47C8" w:rsidRPr="00656EF5" w14:paraId="386D676C" w14:textId="77777777" w:rsidTr="001D6D19">
        <w:trPr>
          <w:jc w:val="center"/>
        </w:trPr>
        <w:tc>
          <w:tcPr>
            <w:tcW w:w="894" w:type="pct"/>
            <w:shd w:val="clear" w:color="auto" w:fill="auto"/>
          </w:tcPr>
          <w:p w14:paraId="0777D6E9" w14:textId="77777777" w:rsidR="008C47C8" w:rsidRPr="00656EF5" w:rsidRDefault="008C47C8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656EF5">
              <w:rPr>
                <w:rFonts w:ascii="Arial" w:hAnsi="Arial" w:cs="Arial"/>
                <w:sz w:val="18"/>
                <w:szCs w:val="18"/>
              </w:rPr>
              <w:t>AEROSSACULITE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1B7C596D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0C7F6798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0EB5E027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7264F8E7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26ADB3B9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70D49925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27041196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622365C1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03039B26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3C63A1D9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5544DFA5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4E44974E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47C8" w:rsidRPr="00656EF5" w14:paraId="77BE1E73" w14:textId="77777777" w:rsidTr="001D6D19">
        <w:trPr>
          <w:jc w:val="center"/>
        </w:trPr>
        <w:tc>
          <w:tcPr>
            <w:tcW w:w="894" w:type="pct"/>
            <w:shd w:val="clear" w:color="auto" w:fill="auto"/>
          </w:tcPr>
          <w:p w14:paraId="58257D23" w14:textId="77777777" w:rsidR="008C47C8" w:rsidRPr="00656EF5" w:rsidRDefault="008C47C8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656EF5">
              <w:rPr>
                <w:rFonts w:ascii="Arial" w:hAnsi="Arial" w:cs="Arial"/>
                <w:sz w:val="18"/>
                <w:szCs w:val="18"/>
              </w:rPr>
              <w:t>ARTRITE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313E9EED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4A63C390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70524081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1E8182DC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6985FE46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5478A0CA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32BD4BA9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230C69EA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2E47EF7B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18BB0160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5930827C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350ABB3F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47C8" w:rsidRPr="00656EF5" w14:paraId="592D30A1" w14:textId="77777777" w:rsidTr="001D6D19">
        <w:trPr>
          <w:jc w:val="center"/>
        </w:trPr>
        <w:tc>
          <w:tcPr>
            <w:tcW w:w="894" w:type="pct"/>
            <w:shd w:val="clear" w:color="auto" w:fill="auto"/>
          </w:tcPr>
          <w:p w14:paraId="53A31551" w14:textId="77777777" w:rsidR="008C47C8" w:rsidRPr="00656EF5" w:rsidRDefault="008C47C8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656EF5">
              <w:rPr>
                <w:rFonts w:ascii="Arial" w:hAnsi="Arial" w:cs="Arial"/>
                <w:sz w:val="18"/>
                <w:szCs w:val="18"/>
              </w:rPr>
              <w:t>ASPECTO REPUGNANTE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3275A1DD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65CF622A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5FF5DF04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76797CA8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2DB041ED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5DDDF58A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2721A42C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50A3FB2F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3DE813B0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0B482A12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6A82B3ED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333D7E90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47C8" w:rsidRPr="00656EF5" w14:paraId="19FA1388" w14:textId="77777777" w:rsidTr="001D6D19">
        <w:trPr>
          <w:jc w:val="center"/>
        </w:trPr>
        <w:tc>
          <w:tcPr>
            <w:tcW w:w="894" w:type="pct"/>
            <w:shd w:val="clear" w:color="auto" w:fill="auto"/>
          </w:tcPr>
          <w:p w14:paraId="35AF73EB" w14:textId="77777777" w:rsidR="008C47C8" w:rsidRPr="00656EF5" w:rsidRDefault="008C47C8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656EF5">
              <w:rPr>
                <w:rFonts w:ascii="Arial" w:hAnsi="Arial" w:cs="Arial"/>
                <w:sz w:val="18"/>
                <w:szCs w:val="18"/>
              </w:rPr>
              <w:t>CAQUEXIA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26FED9A3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19EFFED6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27100932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2D3D9882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2F1088CC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285CBE39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08FA4875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04BA6961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7E695C8A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2B102414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2544D62E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5CD95E0D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47C8" w:rsidRPr="00656EF5" w14:paraId="6D325186" w14:textId="77777777" w:rsidTr="001D6D19">
        <w:trPr>
          <w:jc w:val="center"/>
        </w:trPr>
        <w:tc>
          <w:tcPr>
            <w:tcW w:w="894" w:type="pct"/>
            <w:shd w:val="clear" w:color="auto" w:fill="auto"/>
          </w:tcPr>
          <w:p w14:paraId="29CC1715" w14:textId="77777777" w:rsidR="008C47C8" w:rsidRPr="00656EF5" w:rsidRDefault="008C47C8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656EF5">
              <w:rPr>
                <w:rFonts w:ascii="Arial" w:hAnsi="Arial" w:cs="Arial"/>
                <w:sz w:val="18"/>
                <w:szCs w:val="18"/>
              </w:rPr>
              <w:t>CELULITE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159E4FD5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756951A0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646D709E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5586433A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1ACDDC24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66832346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4FED183C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55C78D89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638DB582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4E7915EA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164A9C1C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47539971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47C8" w:rsidRPr="00656EF5" w14:paraId="1C5BA1FE" w14:textId="77777777" w:rsidTr="001D6D19">
        <w:trPr>
          <w:jc w:val="center"/>
        </w:trPr>
        <w:tc>
          <w:tcPr>
            <w:tcW w:w="894" w:type="pct"/>
            <w:shd w:val="clear" w:color="auto" w:fill="auto"/>
          </w:tcPr>
          <w:p w14:paraId="3E6E7AD7" w14:textId="77777777" w:rsidR="008C47C8" w:rsidRPr="00656EF5" w:rsidRDefault="008C47C8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656EF5">
              <w:rPr>
                <w:rFonts w:ascii="Arial" w:hAnsi="Arial" w:cs="Arial"/>
                <w:sz w:val="18"/>
                <w:szCs w:val="18"/>
              </w:rPr>
              <w:t>COLIBACILOSE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2F6B5902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44425F78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41554BD8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004B81BA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6BBC7164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37570BB5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2168E2B7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4FCE56A7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39DF2C25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41AD5B5C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3296C30C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5CC5690B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47C8" w:rsidRPr="00656EF5" w14:paraId="5B5C6C08" w14:textId="77777777" w:rsidTr="001D6D19">
        <w:trPr>
          <w:jc w:val="center"/>
        </w:trPr>
        <w:tc>
          <w:tcPr>
            <w:tcW w:w="894" w:type="pct"/>
            <w:shd w:val="clear" w:color="auto" w:fill="auto"/>
          </w:tcPr>
          <w:p w14:paraId="02623C55" w14:textId="77777777" w:rsidR="008C47C8" w:rsidRPr="00656EF5" w:rsidRDefault="008C47C8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656EF5">
              <w:rPr>
                <w:rFonts w:ascii="Arial" w:hAnsi="Arial" w:cs="Arial"/>
                <w:sz w:val="18"/>
                <w:szCs w:val="18"/>
              </w:rPr>
              <w:t>CONTAMINAÇÃO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0DB13F0E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63CCBC13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40581A64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0EF940FA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0B3E77B6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76834021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244028FA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4C70C361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1D0441CC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475CF59E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54478550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56D242E0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47C8" w:rsidRPr="00656EF5" w14:paraId="48F5E8C5" w14:textId="77777777" w:rsidTr="001D6D19">
        <w:trPr>
          <w:jc w:val="center"/>
        </w:trPr>
        <w:tc>
          <w:tcPr>
            <w:tcW w:w="894" w:type="pct"/>
            <w:shd w:val="clear" w:color="auto" w:fill="auto"/>
          </w:tcPr>
          <w:p w14:paraId="03A954E3" w14:textId="77777777" w:rsidR="008C47C8" w:rsidRPr="00656EF5" w:rsidRDefault="008C47C8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656EF5">
              <w:rPr>
                <w:rFonts w:ascii="Arial" w:hAnsi="Arial" w:cs="Arial"/>
                <w:sz w:val="18"/>
                <w:szCs w:val="18"/>
              </w:rPr>
              <w:t>CONTUSÃO / FRATURA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122A441C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7A83B01F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2908A02E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4AF5D58F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540EA86A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515FBFB3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614A2405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7454C687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73512CC4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0C2F41A2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0BF5A305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697BAF03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47C8" w:rsidRPr="00656EF5" w14:paraId="4C876BD2" w14:textId="77777777" w:rsidTr="001D6D19">
        <w:trPr>
          <w:jc w:val="center"/>
        </w:trPr>
        <w:tc>
          <w:tcPr>
            <w:tcW w:w="894" w:type="pct"/>
            <w:shd w:val="clear" w:color="auto" w:fill="auto"/>
          </w:tcPr>
          <w:p w14:paraId="1CEFAFE0" w14:textId="77777777" w:rsidR="008C47C8" w:rsidRPr="00656EF5" w:rsidRDefault="008C47C8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656EF5">
              <w:rPr>
                <w:rFonts w:ascii="Arial" w:hAnsi="Arial" w:cs="Arial"/>
                <w:sz w:val="18"/>
                <w:szCs w:val="18"/>
              </w:rPr>
              <w:t>DERMATOSE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323AE3D7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1843832E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710C278B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7A55E34C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4BFDD8B7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646FB2EE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2C30351F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5072A5E0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59526461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48E1CD8E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1997A524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69A726C6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47C8" w:rsidRPr="00656EF5" w14:paraId="5D0A977A" w14:textId="77777777" w:rsidTr="001D6D19">
        <w:trPr>
          <w:jc w:val="center"/>
        </w:trPr>
        <w:tc>
          <w:tcPr>
            <w:tcW w:w="894" w:type="pct"/>
            <w:shd w:val="clear" w:color="auto" w:fill="auto"/>
          </w:tcPr>
          <w:p w14:paraId="024034BB" w14:textId="77777777" w:rsidR="008C47C8" w:rsidRPr="00656EF5" w:rsidRDefault="008C47C8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656EF5">
              <w:rPr>
                <w:rFonts w:ascii="Arial" w:hAnsi="Arial" w:cs="Arial"/>
                <w:sz w:val="18"/>
                <w:szCs w:val="18"/>
              </w:rPr>
              <w:t>ESCALDAGEM EXCESSIVA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74338A73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78535789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305219FB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58BB8BB9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2DEC145F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54D64405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3AFC66E8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0004AC20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4E4BF2EF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52B39437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4E49DE11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02D91516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47C8" w:rsidRPr="00656EF5" w14:paraId="2B2BBCD4" w14:textId="77777777" w:rsidTr="001D6D19">
        <w:trPr>
          <w:jc w:val="center"/>
        </w:trPr>
        <w:tc>
          <w:tcPr>
            <w:tcW w:w="894" w:type="pct"/>
            <w:shd w:val="clear" w:color="auto" w:fill="auto"/>
          </w:tcPr>
          <w:p w14:paraId="7A61FCC9" w14:textId="77777777" w:rsidR="008C47C8" w:rsidRPr="00656EF5" w:rsidRDefault="008C47C8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656EF5">
              <w:rPr>
                <w:rFonts w:ascii="Arial" w:hAnsi="Arial" w:cs="Arial"/>
                <w:sz w:val="18"/>
                <w:szCs w:val="18"/>
              </w:rPr>
              <w:t>EVISCERAÇÃO RETARDADA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1C2B9738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4F54FDE9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0A9DA0D3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5C2F7593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23BE67B7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5A9D8CC1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692DA792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1782759E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02E6DF41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6E0F8492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645DCB93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7D57C4F4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47C8" w:rsidRPr="00656EF5" w14:paraId="6E5F98EE" w14:textId="77777777" w:rsidTr="001D6D19">
        <w:trPr>
          <w:jc w:val="center"/>
        </w:trPr>
        <w:tc>
          <w:tcPr>
            <w:tcW w:w="894" w:type="pct"/>
            <w:shd w:val="clear" w:color="auto" w:fill="auto"/>
          </w:tcPr>
          <w:p w14:paraId="47F7D1FA" w14:textId="77777777" w:rsidR="008C47C8" w:rsidRPr="00656EF5" w:rsidRDefault="008C47C8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656EF5">
              <w:rPr>
                <w:rFonts w:ascii="Arial" w:hAnsi="Arial" w:cs="Arial"/>
                <w:sz w:val="18"/>
                <w:szCs w:val="18"/>
              </w:rPr>
              <w:t>NEOPLASIA (TUMOR)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093F502C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5CF34E1F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7D08E68E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5981D9FC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659470E3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0ABB943A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59322DCA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75138B7A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09DAB325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2617549B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681580B1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1BF703F5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47C8" w:rsidRPr="00656EF5" w14:paraId="6512CEF0" w14:textId="77777777" w:rsidTr="001D6D19">
        <w:trPr>
          <w:jc w:val="center"/>
        </w:trPr>
        <w:tc>
          <w:tcPr>
            <w:tcW w:w="894" w:type="pct"/>
            <w:shd w:val="clear" w:color="auto" w:fill="auto"/>
          </w:tcPr>
          <w:p w14:paraId="647AD4E0" w14:textId="77777777" w:rsidR="008C47C8" w:rsidRPr="00656EF5" w:rsidRDefault="008C47C8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656EF5">
              <w:rPr>
                <w:rFonts w:ascii="Arial" w:hAnsi="Arial" w:cs="Arial"/>
                <w:sz w:val="18"/>
                <w:szCs w:val="18"/>
              </w:rPr>
              <w:t>SALPINGITE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57457D4D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1FE4CA57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27333D81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73CB45CB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584164F8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5FCB7168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1ACA9187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683DAD59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21303036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50B64B47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7C72BD74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58DB031A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47C8" w:rsidRPr="00656EF5" w14:paraId="6EECC2A2" w14:textId="77777777" w:rsidTr="001D6D19">
        <w:trPr>
          <w:jc w:val="center"/>
        </w:trPr>
        <w:tc>
          <w:tcPr>
            <w:tcW w:w="894" w:type="pct"/>
            <w:shd w:val="clear" w:color="auto" w:fill="auto"/>
          </w:tcPr>
          <w:p w14:paraId="1D99CCDE" w14:textId="77777777" w:rsidR="008C47C8" w:rsidRPr="00656EF5" w:rsidRDefault="008C47C8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656EF5">
              <w:rPr>
                <w:rFonts w:ascii="Arial" w:hAnsi="Arial" w:cs="Arial"/>
                <w:sz w:val="18"/>
                <w:szCs w:val="18"/>
              </w:rPr>
              <w:t>SANGRIA INADEQUADA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305527E8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4DE8BF27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74FA2D22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3CA255C2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3AC0B63D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0E1C15EF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66822825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2A4B07BB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1B74672E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5BA705CF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3196B596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7DC0F7BB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47C8" w:rsidRPr="00656EF5" w14:paraId="0A22AF63" w14:textId="77777777" w:rsidTr="001D6D19">
        <w:trPr>
          <w:jc w:val="center"/>
        </w:trPr>
        <w:tc>
          <w:tcPr>
            <w:tcW w:w="894" w:type="pct"/>
            <w:shd w:val="clear" w:color="auto" w:fill="auto"/>
          </w:tcPr>
          <w:p w14:paraId="0BF3AAE1" w14:textId="77777777" w:rsidR="008C47C8" w:rsidRPr="00656EF5" w:rsidRDefault="008C47C8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656EF5">
              <w:rPr>
                <w:rFonts w:ascii="Arial" w:hAnsi="Arial" w:cs="Arial"/>
                <w:sz w:val="18"/>
                <w:szCs w:val="18"/>
              </w:rPr>
              <w:t>SEPTICEMIA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1DEF2E1E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7BC8E719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65569EBE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4714D82F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05B651E7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3E70C1B1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06C374AD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135FCE5E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5D7CA47E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11BF6665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76C7E464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6D91B6E7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47C8" w:rsidRPr="00656EF5" w14:paraId="4DDFCC69" w14:textId="77777777" w:rsidTr="001D6D19">
        <w:trPr>
          <w:jc w:val="center"/>
        </w:trPr>
        <w:tc>
          <w:tcPr>
            <w:tcW w:w="894" w:type="pct"/>
            <w:shd w:val="clear" w:color="auto" w:fill="auto"/>
          </w:tcPr>
          <w:p w14:paraId="6FAF18FE" w14:textId="77777777" w:rsidR="008C47C8" w:rsidRPr="00656EF5" w:rsidRDefault="008C47C8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656EF5">
              <w:rPr>
                <w:rFonts w:ascii="Arial" w:hAnsi="Arial" w:cs="Arial"/>
                <w:sz w:val="18"/>
                <w:szCs w:val="18"/>
              </w:rPr>
              <w:t>SÍNDROME ASCÍTICA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2B5EB2AC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6AF947A0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783DA87A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70754B20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5ECFFFBD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6C92CBE6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56A53961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1B971DC6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0F5DFF1D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2410A845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2E142367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559EF312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47C8" w:rsidRPr="00656EF5" w14:paraId="29F81E31" w14:textId="77777777" w:rsidTr="001D6D19">
        <w:trPr>
          <w:jc w:val="center"/>
        </w:trPr>
        <w:tc>
          <w:tcPr>
            <w:tcW w:w="894" w:type="pct"/>
            <w:shd w:val="clear" w:color="auto" w:fill="auto"/>
          </w:tcPr>
          <w:p w14:paraId="1DB1ADF1" w14:textId="77777777" w:rsidR="008C47C8" w:rsidRPr="00656EF5" w:rsidRDefault="008C47C8" w:rsidP="001D6D19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656EF5">
              <w:rPr>
                <w:rFonts w:ascii="Arial" w:hAnsi="Arial" w:cs="Arial"/>
                <w:sz w:val="18"/>
                <w:szCs w:val="18"/>
              </w:rPr>
              <w:lastRenderedPageBreak/>
              <w:t>SÍNDROME HEMORRÁGICA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446AA934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4AEA01A3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0E4DAA93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54959381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0948AE5B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4455A184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2422113B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49FBDAD3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5E06BB0D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4342B8DD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71BAD9A3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283C3CE0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47C8" w:rsidRPr="00656EF5" w14:paraId="5A0F1D13" w14:textId="77777777" w:rsidTr="001D6D19">
        <w:trPr>
          <w:jc w:val="center"/>
        </w:trPr>
        <w:tc>
          <w:tcPr>
            <w:tcW w:w="894" w:type="pct"/>
            <w:shd w:val="clear" w:color="auto" w:fill="auto"/>
            <w:vAlign w:val="center"/>
          </w:tcPr>
          <w:p w14:paraId="2EAAF5D9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6FA65A93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5BEDA3F3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46B78681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09AFEBEB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3CFA3CCF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66FBB201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60E8C447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5CBEB18E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1AAE85A8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344A352E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1DE6F390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401AAA96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47C8" w:rsidRPr="00656EF5" w14:paraId="5C174F28" w14:textId="77777777" w:rsidTr="001D6D19">
        <w:trPr>
          <w:jc w:val="center"/>
        </w:trPr>
        <w:tc>
          <w:tcPr>
            <w:tcW w:w="894" w:type="pct"/>
            <w:shd w:val="clear" w:color="auto" w:fill="auto"/>
            <w:vAlign w:val="center"/>
          </w:tcPr>
          <w:p w14:paraId="10DB40EA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465610C6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6ECE4582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7A4D744C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0873935B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54E8B464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7E5D5237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5D280BC7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6458BE9D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3B956766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6DAC9024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102297FD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1A2D6F66" w14:textId="77777777" w:rsidR="008C47C8" w:rsidRPr="00656EF5" w:rsidRDefault="008C47C8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054486BB" w14:textId="77777777" w:rsidR="008C47C8" w:rsidRPr="00656EF5" w:rsidRDefault="008C47C8" w:rsidP="008C47C8">
      <w:pPr>
        <w:spacing w:after="0" w:line="360" w:lineRule="auto"/>
        <w:rPr>
          <w:rFonts w:ascii="Arial" w:hAnsi="Arial" w:cs="Arial"/>
          <w:b/>
          <w:sz w:val="18"/>
          <w:szCs w:val="18"/>
        </w:rPr>
      </w:pPr>
    </w:p>
    <w:p w14:paraId="30F15534" w14:textId="77777777" w:rsidR="008C47C8" w:rsidRPr="006626C8" w:rsidRDefault="008C47C8" w:rsidP="008C47C8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6626C8">
        <w:rPr>
          <w:rFonts w:ascii="Arial" w:hAnsi="Arial" w:cs="Arial"/>
          <w:b/>
          <w:sz w:val="20"/>
          <w:szCs w:val="20"/>
        </w:rPr>
        <w:t>DESTINO DAS VÍSCERAS CONDENADAS:</w:t>
      </w:r>
    </w:p>
    <w:p w14:paraId="355E783E" w14:textId="77777777" w:rsidR="008C47C8" w:rsidRPr="006626C8" w:rsidRDefault="008C47C8" w:rsidP="008C47C8">
      <w:pPr>
        <w:spacing w:after="0" w:line="360" w:lineRule="auto"/>
        <w:rPr>
          <w:rFonts w:ascii="Arial" w:hAnsi="Arial" w:cs="Arial"/>
          <w:bCs/>
          <w:sz w:val="20"/>
          <w:szCs w:val="20"/>
        </w:rPr>
      </w:pPr>
      <w:r w:rsidRPr="006626C8">
        <w:rPr>
          <w:rFonts w:ascii="Arial" w:hAnsi="Arial" w:cs="Arial"/>
          <w:bCs/>
          <w:sz w:val="20"/>
          <w:szCs w:val="20"/>
        </w:rPr>
        <w:t>________________________________________________________________________________________________________________________________________________________</w:t>
      </w:r>
    </w:p>
    <w:p w14:paraId="0437BFE3" w14:textId="77777777" w:rsidR="008C47C8" w:rsidRDefault="008C47C8" w:rsidP="008C47C8">
      <w:pPr>
        <w:spacing w:after="0" w:line="360" w:lineRule="auto"/>
        <w:rPr>
          <w:rFonts w:ascii="Arial" w:hAnsi="Arial" w:cs="Arial"/>
          <w:bCs/>
          <w:sz w:val="20"/>
          <w:szCs w:val="20"/>
        </w:rPr>
      </w:pPr>
    </w:p>
    <w:p w14:paraId="69C92760" w14:textId="77777777" w:rsidR="008C47C8" w:rsidRPr="006626C8" w:rsidRDefault="008C47C8" w:rsidP="008C47C8">
      <w:pPr>
        <w:spacing w:after="0" w:line="360" w:lineRule="auto"/>
        <w:rPr>
          <w:rFonts w:ascii="Arial" w:hAnsi="Arial" w:cs="Arial"/>
          <w:bCs/>
          <w:sz w:val="20"/>
          <w:szCs w:val="20"/>
        </w:rPr>
      </w:pPr>
    </w:p>
    <w:p w14:paraId="64F88BC1" w14:textId="77777777" w:rsidR="008C47C8" w:rsidRPr="006626C8" w:rsidRDefault="008C47C8" w:rsidP="008C47C8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626C8">
        <w:rPr>
          <w:rFonts w:ascii="Arial" w:hAnsi="Arial" w:cs="Arial"/>
          <w:b/>
          <w:bCs/>
          <w:sz w:val="20"/>
          <w:szCs w:val="20"/>
        </w:rPr>
        <w:t>Assinatura e carimbo do Fiscal SIM/POA</w:t>
      </w:r>
    </w:p>
    <w:p w14:paraId="2E164AF3" w14:textId="77777777" w:rsidR="008C47C8" w:rsidRPr="006626C8" w:rsidRDefault="008C47C8" w:rsidP="008C47C8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28460BF8" w14:textId="77777777" w:rsidR="008C47C8" w:rsidRDefault="008C47C8" w:rsidP="008C47C8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2245EBB5" w14:textId="77777777" w:rsidR="008C47C8" w:rsidRDefault="008C47C8" w:rsidP="008C47C8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6F704496" w14:textId="77777777" w:rsidR="008C47C8" w:rsidRDefault="008C47C8" w:rsidP="008C47C8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4EFF9D16" w14:textId="1794B498" w:rsidR="003C6C7A" w:rsidRPr="008C47C8" w:rsidRDefault="003C6C7A" w:rsidP="008C47C8"/>
    <w:sectPr w:rsidR="003C6C7A" w:rsidRPr="008C47C8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FB3CB" w14:textId="77777777" w:rsidR="00F37D79" w:rsidRDefault="00F37D79" w:rsidP="00EB78C4">
      <w:pPr>
        <w:spacing w:after="0" w:line="240" w:lineRule="auto"/>
      </w:pPr>
      <w:r>
        <w:separator/>
      </w:r>
    </w:p>
  </w:endnote>
  <w:endnote w:type="continuationSeparator" w:id="0">
    <w:p w14:paraId="3F826279" w14:textId="77777777" w:rsidR="00F37D79" w:rsidRDefault="00F37D79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17F4A" w14:textId="77777777" w:rsidR="00F37D79" w:rsidRDefault="00F37D79" w:rsidP="00EB78C4">
      <w:pPr>
        <w:spacing w:after="0" w:line="240" w:lineRule="auto"/>
      </w:pPr>
      <w:r>
        <w:separator/>
      </w:r>
    </w:p>
  </w:footnote>
  <w:footnote w:type="continuationSeparator" w:id="0">
    <w:p w14:paraId="02245B32" w14:textId="77777777" w:rsidR="00F37D79" w:rsidRDefault="00F37D79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285299">
    <w:abstractNumId w:val="0"/>
  </w:num>
  <w:num w:numId="2" w16cid:durableId="1562861754">
    <w:abstractNumId w:val="3"/>
  </w:num>
  <w:num w:numId="3" w16cid:durableId="1516990888">
    <w:abstractNumId w:val="5"/>
  </w:num>
  <w:num w:numId="4" w16cid:durableId="895580505">
    <w:abstractNumId w:val="4"/>
  </w:num>
  <w:num w:numId="5" w16cid:durableId="1559052435">
    <w:abstractNumId w:val="1"/>
  </w:num>
  <w:num w:numId="6" w16cid:durableId="14054515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3142D"/>
    <w:rsid w:val="00037B03"/>
    <w:rsid w:val="00044A64"/>
    <w:rsid w:val="00044FE3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7D2D"/>
    <w:rsid w:val="000E320C"/>
    <w:rsid w:val="000E4D86"/>
    <w:rsid w:val="000F444C"/>
    <w:rsid w:val="000F51F5"/>
    <w:rsid w:val="000F6D5D"/>
    <w:rsid w:val="00101A2A"/>
    <w:rsid w:val="00117449"/>
    <w:rsid w:val="001277DB"/>
    <w:rsid w:val="00130233"/>
    <w:rsid w:val="0013753F"/>
    <w:rsid w:val="00151347"/>
    <w:rsid w:val="001549AD"/>
    <w:rsid w:val="00165D27"/>
    <w:rsid w:val="001778F7"/>
    <w:rsid w:val="00192838"/>
    <w:rsid w:val="001931CE"/>
    <w:rsid w:val="00195BC2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1891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2E73"/>
    <w:rsid w:val="003237DD"/>
    <w:rsid w:val="00331C58"/>
    <w:rsid w:val="00333070"/>
    <w:rsid w:val="00337F86"/>
    <w:rsid w:val="0035431C"/>
    <w:rsid w:val="00363B99"/>
    <w:rsid w:val="003908EE"/>
    <w:rsid w:val="003A1031"/>
    <w:rsid w:val="003A2D6A"/>
    <w:rsid w:val="003B1969"/>
    <w:rsid w:val="003B730C"/>
    <w:rsid w:val="003C6C7A"/>
    <w:rsid w:val="003E0465"/>
    <w:rsid w:val="003E6AEC"/>
    <w:rsid w:val="00407666"/>
    <w:rsid w:val="004106E9"/>
    <w:rsid w:val="00422E54"/>
    <w:rsid w:val="00457812"/>
    <w:rsid w:val="0045781D"/>
    <w:rsid w:val="0046266A"/>
    <w:rsid w:val="00490853"/>
    <w:rsid w:val="0049531A"/>
    <w:rsid w:val="004B1317"/>
    <w:rsid w:val="004C32BD"/>
    <w:rsid w:val="004C43BA"/>
    <w:rsid w:val="004D5036"/>
    <w:rsid w:val="004E0155"/>
    <w:rsid w:val="004F014F"/>
    <w:rsid w:val="00501B4C"/>
    <w:rsid w:val="00532E01"/>
    <w:rsid w:val="00547221"/>
    <w:rsid w:val="0054738D"/>
    <w:rsid w:val="005547D7"/>
    <w:rsid w:val="00566D74"/>
    <w:rsid w:val="0056793A"/>
    <w:rsid w:val="00575A41"/>
    <w:rsid w:val="005C2645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222AD"/>
    <w:rsid w:val="00726504"/>
    <w:rsid w:val="007339E5"/>
    <w:rsid w:val="00734E91"/>
    <w:rsid w:val="00741283"/>
    <w:rsid w:val="00742179"/>
    <w:rsid w:val="00743B5F"/>
    <w:rsid w:val="00757204"/>
    <w:rsid w:val="00761BBB"/>
    <w:rsid w:val="00763ED1"/>
    <w:rsid w:val="00764770"/>
    <w:rsid w:val="00770D90"/>
    <w:rsid w:val="00782B4A"/>
    <w:rsid w:val="0079137A"/>
    <w:rsid w:val="007956B6"/>
    <w:rsid w:val="007A09E5"/>
    <w:rsid w:val="007A4099"/>
    <w:rsid w:val="007B643D"/>
    <w:rsid w:val="007C40C1"/>
    <w:rsid w:val="007D0912"/>
    <w:rsid w:val="007D723C"/>
    <w:rsid w:val="00812297"/>
    <w:rsid w:val="0081681F"/>
    <w:rsid w:val="00824613"/>
    <w:rsid w:val="00825113"/>
    <w:rsid w:val="00831869"/>
    <w:rsid w:val="00840A0F"/>
    <w:rsid w:val="00846021"/>
    <w:rsid w:val="0085630C"/>
    <w:rsid w:val="00862BB0"/>
    <w:rsid w:val="00890287"/>
    <w:rsid w:val="008B5CB9"/>
    <w:rsid w:val="008B5D11"/>
    <w:rsid w:val="008C4573"/>
    <w:rsid w:val="008C47C8"/>
    <w:rsid w:val="008D0808"/>
    <w:rsid w:val="008D2414"/>
    <w:rsid w:val="008D5965"/>
    <w:rsid w:val="008E2E73"/>
    <w:rsid w:val="008E320A"/>
    <w:rsid w:val="008E7168"/>
    <w:rsid w:val="00905106"/>
    <w:rsid w:val="009156DB"/>
    <w:rsid w:val="00937A72"/>
    <w:rsid w:val="00942518"/>
    <w:rsid w:val="00951DAD"/>
    <w:rsid w:val="00964BEE"/>
    <w:rsid w:val="00971224"/>
    <w:rsid w:val="00971F2D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52BB"/>
    <w:rsid w:val="00A66B75"/>
    <w:rsid w:val="00A700EC"/>
    <w:rsid w:val="00A70F9E"/>
    <w:rsid w:val="00A71BC3"/>
    <w:rsid w:val="00A71E7F"/>
    <w:rsid w:val="00A759CB"/>
    <w:rsid w:val="00A80A47"/>
    <w:rsid w:val="00A862CB"/>
    <w:rsid w:val="00AA4086"/>
    <w:rsid w:val="00AC16E1"/>
    <w:rsid w:val="00AC3AA8"/>
    <w:rsid w:val="00AD51F7"/>
    <w:rsid w:val="00AE5353"/>
    <w:rsid w:val="00AE7B9A"/>
    <w:rsid w:val="00AF216D"/>
    <w:rsid w:val="00B112FF"/>
    <w:rsid w:val="00B25551"/>
    <w:rsid w:val="00B32180"/>
    <w:rsid w:val="00B3558E"/>
    <w:rsid w:val="00B802EB"/>
    <w:rsid w:val="00B84572"/>
    <w:rsid w:val="00B87CA9"/>
    <w:rsid w:val="00B900CB"/>
    <w:rsid w:val="00B94A72"/>
    <w:rsid w:val="00BB128F"/>
    <w:rsid w:val="00BB4D5C"/>
    <w:rsid w:val="00BD572B"/>
    <w:rsid w:val="00C21386"/>
    <w:rsid w:val="00C359A5"/>
    <w:rsid w:val="00C551A4"/>
    <w:rsid w:val="00C7358F"/>
    <w:rsid w:val="00C76AED"/>
    <w:rsid w:val="00CA0052"/>
    <w:rsid w:val="00CA5B0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56F0B"/>
    <w:rsid w:val="00D6231C"/>
    <w:rsid w:val="00D94303"/>
    <w:rsid w:val="00DB0273"/>
    <w:rsid w:val="00DB2B29"/>
    <w:rsid w:val="00DC0869"/>
    <w:rsid w:val="00DD1234"/>
    <w:rsid w:val="00DD2503"/>
    <w:rsid w:val="00DE1F3F"/>
    <w:rsid w:val="00DE56AC"/>
    <w:rsid w:val="00E0624F"/>
    <w:rsid w:val="00E427E5"/>
    <w:rsid w:val="00E43A4A"/>
    <w:rsid w:val="00E47ECF"/>
    <w:rsid w:val="00E6137D"/>
    <w:rsid w:val="00E63035"/>
    <w:rsid w:val="00E7716E"/>
    <w:rsid w:val="00E8514B"/>
    <w:rsid w:val="00E877E0"/>
    <w:rsid w:val="00E92A42"/>
    <w:rsid w:val="00E9423E"/>
    <w:rsid w:val="00E96015"/>
    <w:rsid w:val="00EA122B"/>
    <w:rsid w:val="00EA71AE"/>
    <w:rsid w:val="00EB5603"/>
    <w:rsid w:val="00EB78C4"/>
    <w:rsid w:val="00ED78E3"/>
    <w:rsid w:val="00EF1D37"/>
    <w:rsid w:val="00F14900"/>
    <w:rsid w:val="00F17B41"/>
    <w:rsid w:val="00F208BF"/>
    <w:rsid w:val="00F266A9"/>
    <w:rsid w:val="00F37D79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2025-06-25T12:46:00Z</dcterms:created>
  <dcterms:modified xsi:type="dcterms:W3CDTF">2025-06-25T12:46:00Z</dcterms:modified>
</cp:coreProperties>
</file>